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4F20" w14:textId="03771473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rPr>
          <w:rFonts w:ascii="Tahoma" w:eastAsia="Tahoma" w:hAnsi="Tahoma" w:cs="Tahoma"/>
          <w:color w:val="FF0000"/>
          <w:kern w:val="1"/>
          <w:sz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>Miejski Ośrodek Pomocy Społecznej</w:t>
      </w: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ab/>
        <w:t xml:space="preserve">Bochnia, dn. </w:t>
      </w:r>
      <w:r w:rsidR="00510E34">
        <w:rPr>
          <w:rFonts w:ascii="Tahoma" w:eastAsia="Tahoma" w:hAnsi="Tahoma" w:cs="Tahoma"/>
          <w:kern w:val="1"/>
          <w:sz w:val="24"/>
          <w:lang w:eastAsia="hi-IN" w:bidi="hi-IN"/>
        </w:rPr>
        <w:t>30</w:t>
      </w: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>.0</w:t>
      </w:r>
      <w:r>
        <w:rPr>
          <w:rFonts w:ascii="Tahoma" w:eastAsia="Tahoma" w:hAnsi="Tahoma" w:cs="Tahoma"/>
          <w:kern w:val="1"/>
          <w:sz w:val="24"/>
          <w:lang w:eastAsia="hi-IN" w:bidi="hi-IN"/>
        </w:rPr>
        <w:t>5</w:t>
      </w: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>.2022r.</w:t>
      </w:r>
    </w:p>
    <w:p w14:paraId="69485F6E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>tel.14/15-39-10, tel./fax 14/615-39-20</w:t>
      </w:r>
    </w:p>
    <w:p w14:paraId="1881F2E1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lang w:eastAsia="hi-IN" w:bidi="hi-IN"/>
        </w:rPr>
        <w:t>NIP 868-160-04-31 Regon 850019151</w:t>
      </w:r>
    </w:p>
    <w:p w14:paraId="4C4F5523" w14:textId="77777777" w:rsidR="00D43255" w:rsidRPr="00D43255" w:rsidRDefault="00D43255" w:rsidP="00D43255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  <w:r w:rsidRPr="00D43255"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 w:rsidRPr="00D43255"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  <w:r w:rsidRPr="00D43255">
        <w:rPr>
          <w:rFonts w:ascii="Tahoma" w:eastAsia="Tahoma" w:hAnsi="Tahoma" w:cs="Tahoma"/>
          <w:b/>
          <w:kern w:val="2"/>
          <w:sz w:val="24"/>
          <w:lang w:eastAsia="hi-IN" w:bidi="hi-IN"/>
        </w:rPr>
        <w:tab/>
      </w:r>
    </w:p>
    <w:p w14:paraId="1A8210C9" w14:textId="77777777" w:rsidR="00D43255" w:rsidRPr="00D43255" w:rsidRDefault="00D43255" w:rsidP="00D43255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lang w:eastAsia="hi-IN" w:bidi="hi-IN"/>
        </w:rPr>
      </w:pPr>
    </w:p>
    <w:p w14:paraId="0ACAA62C" w14:textId="77777777" w:rsidR="00D43255" w:rsidRPr="00D43255" w:rsidRDefault="00D43255" w:rsidP="00D43255"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color w:val="FF0000"/>
          <w:kern w:val="1"/>
          <w:sz w:val="24"/>
          <w:lang w:eastAsia="hi-IN" w:bidi="hi-IN"/>
        </w:rPr>
      </w:pPr>
    </w:p>
    <w:p w14:paraId="1B558D79" w14:textId="77777777" w:rsidR="00D43255" w:rsidRPr="00D43255" w:rsidRDefault="00D43255" w:rsidP="00D43255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 xml:space="preserve">ZAPYTANIE O CENĘ </w:t>
      </w:r>
    </w:p>
    <w:p w14:paraId="3C212A3B" w14:textId="77777777" w:rsidR="00D43255" w:rsidRPr="00D43255" w:rsidRDefault="00D43255" w:rsidP="00D43255">
      <w:pPr>
        <w:widowControl w:val="0"/>
        <w:suppressAutoHyphens/>
        <w:autoSpaceDE w:val="0"/>
        <w:spacing w:line="259" w:lineRule="atLeast"/>
        <w:jc w:val="center"/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</w:pPr>
    </w:p>
    <w:p w14:paraId="5F5DFA04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Dyrektor Miejskiego Ośrodka Pomocy Społecznej w Bochni zaprasza do złożenia propozycji  na wykonanie </w:t>
      </w:r>
      <w:r w:rsidRPr="00D43255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dostawy/</w:t>
      </w:r>
      <w:r w:rsidRPr="00D43255">
        <w:rPr>
          <w:rFonts w:ascii="Tahoma" w:eastAsia="Tahoma" w:hAnsi="Tahoma" w:cs="Tahoma"/>
          <w:b/>
          <w:bCs/>
          <w:kern w:val="1"/>
          <w:sz w:val="24"/>
          <w:szCs w:val="24"/>
          <w:lang w:eastAsia="hi-IN" w:bidi="hi-IN"/>
        </w:rPr>
        <w:t>usługi*</w:t>
      </w:r>
      <w:r w:rsidRPr="00D43255">
        <w:rPr>
          <w:rFonts w:ascii="Tahoma" w:eastAsia="Tahoma" w:hAnsi="Tahoma" w:cs="Tahoma"/>
          <w:bCs/>
          <w:strike/>
          <w:kern w:val="1"/>
          <w:sz w:val="24"/>
          <w:szCs w:val="24"/>
          <w:lang w:eastAsia="hi-IN" w:bidi="hi-IN"/>
        </w:rPr>
        <w:t>/roboty budowlanej</w:t>
      </w:r>
      <w:r w:rsidRPr="00D43255">
        <w:rPr>
          <w:rFonts w:ascii="Tahoma" w:eastAsia="Tahoma" w:hAnsi="Tahoma" w:cs="Tahoma"/>
          <w:bCs/>
          <w:kern w:val="1"/>
          <w:sz w:val="24"/>
          <w:szCs w:val="24"/>
          <w:lang w:eastAsia="hi-IN" w:bidi="hi-IN"/>
        </w:rPr>
        <w:t>,</w:t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której wartość nie przekracza wyrażonej w złotych równowartości kwoty 130 000  złotych, wyłączonej ze stosowania przepisów  ustawy z dnia  11 września  2019 r. Prawo  zamówień  publicznych zgodnie z art. 2  ust. 1 pkt 1 tej ustawy.  </w:t>
      </w:r>
    </w:p>
    <w:p w14:paraId="334D4A77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372E76FF" w14:textId="77777777" w:rsidR="00D43255" w:rsidRPr="00D43255" w:rsidRDefault="00D43255" w:rsidP="00D43255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SimSun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SimSun" w:hAnsi="Tahoma" w:cs="Tahoma"/>
          <w:kern w:val="1"/>
          <w:sz w:val="24"/>
          <w:szCs w:val="24"/>
          <w:lang w:eastAsia="hi-IN" w:bidi="hi-IN"/>
        </w:rPr>
        <w:t xml:space="preserve">1. </w:t>
      </w:r>
      <w:r w:rsidRPr="00D43255">
        <w:rPr>
          <w:rFonts w:ascii="Tahoma" w:eastAsia="SimSun" w:hAnsi="Tahoma" w:cs="Tahoma"/>
          <w:b/>
          <w:kern w:val="1"/>
          <w:sz w:val="24"/>
          <w:szCs w:val="24"/>
          <w:lang w:eastAsia="hi-IN" w:bidi="hi-IN"/>
        </w:rPr>
        <w:t>Określenie przedmiotu zamówienia:</w:t>
      </w:r>
    </w:p>
    <w:p w14:paraId="7BAE2C9A" w14:textId="77777777" w:rsidR="003421B8" w:rsidRDefault="002633A0" w:rsidP="003421B8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  <w:r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Poradnictwo i pomoc </w:t>
      </w:r>
      <w:r w:rsidR="00D43255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psychologiczn</w:t>
      </w:r>
      <w:r w:rsidR="00A7582B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a</w:t>
      </w:r>
      <w:r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 dla klientów MOPS w Bochni </w:t>
      </w:r>
      <w:r w:rsidR="00A7582B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nieobjętych pomocą w obszarze wspierania rodziny i  </w:t>
      </w:r>
      <w:bookmarkStart w:id="0" w:name="_Hlk93653640"/>
      <w:r w:rsidR="00A7582B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przeciwdziałania przemocy w rodzinie</w:t>
      </w:r>
      <w:r w:rsidR="005C15DC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, świadczone w ramach 5 godzin dyżuru w tygodniu</w:t>
      </w:r>
      <w:r w:rsidR="00E82F4A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 w siedzibie MOPS</w:t>
      </w:r>
      <w:r w:rsidR="005C15DC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.</w:t>
      </w:r>
    </w:p>
    <w:p w14:paraId="58DFC511" w14:textId="7E67C8DC" w:rsidR="00533904" w:rsidRPr="00D43255" w:rsidRDefault="003421B8" w:rsidP="00533904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Calibri" w:hAnsi="Tahoma" w:cs="Tahoma"/>
          <w:sz w:val="24"/>
          <w:szCs w:val="24"/>
        </w:rPr>
        <w:t>Łączna, szacowna liczba godzin</w:t>
      </w:r>
      <w:r w:rsidR="005223D4">
        <w:rPr>
          <w:rFonts w:ascii="Tahoma" w:eastAsia="Calibri" w:hAnsi="Tahoma" w:cs="Tahoma"/>
          <w:sz w:val="24"/>
          <w:szCs w:val="24"/>
        </w:rPr>
        <w:t xml:space="preserve"> zegarowych</w:t>
      </w:r>
      <w:r w:rsidRPr="00D43255">
        <w:rPr>
          <w:rFonts w:ascii="Tahoma" w:eastAsia="Calibri" w:hAnsi="Tahoma" w:cs="Tahoma"/>
          <w:sz w:val="24"/>
          <w:szCs w:val="24"/>
        </w:rPr>
        <w:t xml:space="preserve"> do zrealizowania w ramach zadania wynos</w:t>
      </w:r>
      <w:r>
        <w:rPr>
          <w:rFonts w:ascii="Tahoma" w:eastAsia="Calibri" w:hAnsi="Tahoma" w:cs="Tahoma"/>
          <w:sz w:val="24"/>
          <w:szCs w:val="24"/>
        </w:rPr>
        <w:t>i 140</w:t>
      </w:r>
      <w:r w:rsidRPr="00D43255">
        <w:rPr>
          <w:rFonts w:ascii="Tahoma" w:eastAsia="Calibri" w:hAnsi="Tahoma" w:cs="Tahoma"/>
          <w:sz w:val="24"/>
          <w:szCs w:val="24"/>
        </w:rPr>
        <w:t xml:space="preserve">. </w:t>
      </w:r>
      <w:r w:rsidR="00533904"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Zamawiający w stosunku do ilości w/w godzin usług zastrzega, że w przypadku gdy ilość wykonanych godzin będzie mniejsza, Zamawiający zapłaci Wykonawcy za faktyczną liczbę wykonanych godzin. Dopuszcza się możliwość realizacji w ciągu roku dodatkowych godzin usług, w sytuacji gdy po stronie Zamawiającego wystąpią takie potrzeby.</w:t>
      </w:r>
    </w:p>
    <w:p w14:paraId="20E121E9" w14:textId="1B981464" w:rsidR="003421B8" w:rsidRDefault="003421B8" w:rsidP="003421B8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Calibri" w:hAnsi="Tahoma" w:cs="Tahoma"/>
          <w:sz w:val="24"/>
          <w:szCs w:val="24"/>
        </w:rPr>
      </w:pPr>
    </w:p>
    <w:p w14:paraId="7CE36FB1" w14:textId="7C124633" w:rsidR="003421B8" w:rsidRPr="00D43255" w:rsidRDefault="003421B8" w:rsidP="003421B8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Calibri" w:hAnsi="Tahoma" w:cs="Tahoma"/>
          <w:sz w:val="24"/>
          <w:szCs w:val="24"/>
        </w:rPr>
      </w:pPr>
      <w:r w:rsidRPr="00D43255">
        <w:rPr>
          <w:rFonts w:ascii="Tahoma" w:eastAsia="Calibri" w:hAnsi="Tahoma" w:cs="Tahoma"/>
          <w:sz w:val="24"/>
          <w:szCs w:val="24"/>
        </w:rPr>
        <w:t>O zamówienie mogą ubiegać się osoby</w:t>
      </w:r>
      <w:r>
        <w:rPr>
          <w:rFonts w:ascii="Tahoma" w:eastAsia="Calibri" w:hAnsi="Tahoma" w:cs="Tahoma"/>
          <w:sz w:val="24"/>
          <w:szCs w:val="24"/>
        </w:rPr>
        <w:t xml:space="preserve"> posiadające prawo wykonywania zawodu psychol</w:t>
      </w:r>
      <w:r w:rsidR="00533904">
        <w:rPr>
          <w:rFonts w:ascii="Tahoma" w:eastAsia="Calibri" w:hAnsi="Tahoma" w:cs="Tahoma"/>
          <w:sz w:val="24"/>
          <w:szCs w:val="24"/>
        </w:rPr>
        <w:t>oga i co najmniej 5 lat doświadczenia w wykonywaniu zawodu psychologa.</w:t>
      </w:r>
    </w:p>
    <w:p w14:paraId="259CAF5F" w14:textId="77777777" w:rsidR="00533904" w:rsidRDefault="00533904" w:rsidP="00D43255">
      <w:pPr>
        <w:widowControl w:val="0"/>
        <w:suppressAutoHyphens/>
        <w:spacing w:after="0" w:line="23" w:lineRule="atLeast"/>
        <w:jc w:val="both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</w:p>
    <w:p w14:paraId="0C97DE38" w14:textId="6D044203" w:rsidR="00D43255" w:rsidRPr="008F566C" w:rsidRDefault="008F566C" w:rsidP="00D43255">
      <w:pPr>
        <w:widowControl w:val="0"/>
        <w:suppressAutoHyphens/>
        <w:spacing w:after="0" w:line="23" w:lineRule="atLeast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8F566C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Zadanie </w:t>
      </w:r>
      <w:r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finansowane w 80 % ze środków dotacji celowej przyznanej przez Wojewodę Małopolskiego </w:t>
      </w:r>
      <w:r w:rsidR="003421B8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z prze</w:t>
      </w:r>
      <w:r w:rsidR="00B90D0A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z</w:t>
      </w:r>
      <w:r w:rsidR="003421B8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naczeniem na realizację dodatkowych zadań mających na celu rozwój pomocy społecznej. </w:t>
      </w:r>
    </w:p>
    <w:bookmarkEnd w:id="0"/>
    <w:p w14:paraId="2ACC5EEB" w14:textId="77777777" w:rsidR="00D43255" w:rsidRPr="00D43255" w:rsidRDefault="00D43255" w:rsidP="00D43255">
      <w:pPr>
        <w:widowControl w:val="0"/>
        <w:suppressAutoHyphens/>
        <w:spacing w:after="0" w:line="240" w:lineRule="auto"/>
        <w:jc w:val="both"/>
        <w:textAlignment w:val="baseline"/>
        <w:rPr>
          <w:rFonts w:ascii="Tahoma" w:eastAsia="Times New Roman" w:hAnsi="Tahoma" w:cs="Times New Roman"/>
          <w:color w:val="000000"/>
          <w:sz w:val="24"/>
          <w:szCs w:val="24"/>
          <w:lang w:eastAsia="ar-SA" w:bidi="en-US"/>
        </w:rPr>
      </w:pPr>
    </w:p>
    <w:p w14:paraId="7D623363" w14:textId="75451888" w:rsidR="00D43255" w:rsidRPr="00356F53" w:rsidRDefault="00D43255" w:rsidP="00D43255">
      <w:pPr>
        <w:widowControl w:val="0"/>
        <w:suppressAutoHyphens/>
        <w:autoSpaceDE w:val="0"/>
        <w:spacing w:after="0" w:line="240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2. Kod CPV: </w:t>
      </w:r>
      <w:r w:rsidR="00510E34" w:rsidRPr="00356F5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85121270-6</w:t>
      </w:r>
    </w:p>
    <w:p w14:paraId="3B5A4AE3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3. Termin realizacji zamówienia:  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od daty podpisania umowy do 31 grudnia 2022 r.</w:t>
      </w:r>
    </w:p>
    <w:p w14:paraId="11F7ABED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W przypadku, gdy środki przeznaczone na realizację zamówienia zostaną wyczerpane wcześniej niż termin wykonania umowy, nastąpi przedterminowe jej wygaśnięcie. </w:t>
      </w:r>
    </w:p>
    <w:p w14:paraId="658B652F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2FB59DDB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4. Kryteria wyboru:  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najkorzystniejsza cena i odpowiednie kwalifikacje. </w:t>
      </w:r>
    </w:p>
    <w:p w14:paraId="6575B5F8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FD2DC02" w14:textId="28DEE5BB" w:rsidR="00D43255" w:rsidRPr="00D43255" w:rsidRDefault="00D43255" w:rsidP="00D43255">
      <w:pPr>
        <w:widowControl w:val="0"/>
        <w:suppressAutoHyphens/>
        <w:spacing w:after="0" w:line="23" w:lineRule="atLeast"/>
        <w:jc w:val="both"/>
        <w:textAlignment w:val="baseline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  <w:r w:rsidRPr="00D43255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O zamówienie mogą ubiegać się osoby spełniające łącznie niżej określone warunki</w:t>
      </w:r>
    </w:p>
    <w:p w14:paraId="03BE0601" w14:textId="74E901FD" w:rsidR="00D43255" w:rsidRDefault="00D43255" w:rsidP="006E2C21">
      <w:pPr>
        <w:widowControl w:val="0"/>
        <w:suppressAutoHyphens/>
        <w:spacing w:after="0" w:line="23" w:lineRule="atLeast"/>
        <w:contextualSpacing/>
        <w:jc w:val="both"/>
        <w:textAlignment w:val="baseline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</w:p>
    <w:p w14:paraId="2BF90A77" w14:textId="385B47A3" w:rsidR="00D43255" w:rsidRPr="00D43255" w:rsidRDefault="006E2C21" w:rsidP="004D5681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Calibri" w:hAnsi="Tahoma" w:cs="Tahoma"/>
          <w:sz w:val="24"/>
          <w:szCs w:val="24"/>
        </w:rPr>
      </w:pPr>
      <w:r w:rsidRPr="00D43255">
        <w:rPr>
          <w:rFonts w:ascii="Tahoma" w:eastAsia="Calibri" w:hAnsi="Tahoma" w:cs="Tahoma"/>
          <w:sz w:val="24"/>
          <w:szCs w:val="24"/>
        </w:rPr>
        <w:t>O zamówienie mogą ubiegać się osoby</w:t>
      </w:r>
      <w:r>
        <w:rPr>
          <w:rFonts w:ascii="Tahoma" w:eastAsia="Calibri" w:hAnsi="Tahoma" w:cs="Tahoma"/>
          <w:sz w:val="24"/>
          <w:szCs w:val="24"/>
        </w:rPr>
        <w:t xml:space="preserve"> posiadające prawo wykonywania zawodu psychologa i co najmniej 5 lat doświadczenia w </w:t>
      </w:r>
      <w:r w:rsidR="004D5681">
        <w:rPr>
          <w:rFonts w:ascii="Tahoma" w:eastAsia="Calibri" w:hAnsi="Tahoma" w:cs="Tahoma"/>
          <w:sz w:val="24"/>
          <w:szCs w:val="24"/>
        </w:rPr>
        <w:t xml:space="preserve">jego </w:t>
      </w:r>
      <w:r>
        <w:rPr>
          <w:rFonts w:ascii="Tahoma" w:eastAsia="Calibri" w:hAnsi="Tahoma" w:cs="Tahoma"/>
          <w:sz w:val="24"/>
          <w:szCs w:val="24"/>
        </w:rPr>
        <w:t>wykonywaniu</w:t>
      </w:r>
      <w:r w:rsidR="004D5681">
        <w:rPr>
          <w:rFonts w:ascii="Tahoma" w:eastAsia="Calibri" w:hAnsi="Tahoma" w:cs="Tahoma"/>
          <w:sz w:val="24"/>
          <w:szCs w:val="24"/>
        </w:rPr>
        <w:t xml:space="preserve">. </w:t>
      </w:r>
      <w:r w:rsidR="00D43255" w:rsidRPr="00D4325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Przed podpisaniem umowy konieczne będzie przedłożenie dokumentów potwierdzających spełnienie</w:t>
      </w:r>
      <w:r w:rsidR="004D5681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tych</w:t>
      </w:r>
      <w:r w:rsidR="00D43255" w:rsidRPr="00D4325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wymagań</w:t>
      </w:r>
    </w:p>
    <w:p w14:paraId="2F28A824" w14:textId="77777777" w:rsidR="00D43255" w:rsidRPr="00D43255" w:rsidRDefault="00D43255" w:rsidP="00D43255">
      <w:pPr>
        <w:widowControl w:val="0"/>
        <w:suppressAutoHyphens/>
        <w:spacing w:after="0" w:line="23" w:lineRule="atLeast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</w:p>
    <w:p w14:paraId="45C740C6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5. Propozycja  musi  być złożona przez osobę fizyczną lub osobę upoważnioną do reprezentowania firmy na zewnątrz.</w:t>
      </w:r>
    </w:p>
    <w:p w14:paraId="080CC1A7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C6DCF59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lastRenderedPageBreak/>
        <w:t>6. Propozycja  powinna zawierać :</w:t>
      </w:r>
    </w:p>
    <w:p w14:paraId="4BB88590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dane teleadresowe;</w:t>
      </w:r>
    </w:p>
    <w:p w14:paraId="00E8C573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datę sporządzenia i datę ważności propozycji;</w:t>
      </w:r>
    </w:p>
    <w:p w14:paraId="7CEB81F9" w14:textId="65E59C9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</w:t>
      </w:r>
      <w:bookmarkStart w:id="1" w:name="_Hlk93657399"/>
      <w:r w:rsidRPr="00D43255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cenę brutto</w:t>
      </w:r>
      <w:r w:rsidR="004D5681" w:rsidRPr="004D5681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 </w:t>
      </w:r>
      <w:r w:rsidR="004D5681" w:rsidRPr="00D43255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jednej godziny </w:t>
      </w:r>
      <w:r w:rsidR="004D5681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>pełnienia dyżuru</w:t>
      </w:r>
      <w:r w:rsidRPr="00D43255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 wraz z kosztami ponoszonymi przez płatnika/zleceniodawcę</w:t>
      </w:r>
      <w:bookmarkEnd w:id="1"/>
      <w:r w:rsidRPr="00D43255">
        <w:rPr>
          <w:rFonts w:ascii="Tahoma" w:eastAsia="Tahoma" w:hAnsi="Tahoma" w:cs="Tahoma"/>
          <w:b/>
          <w:kern w:val="2"/>
          <w:sz w:val="24"/>
          <w:szCs w:val="24"/>
          <w:lang w:eastAsia="hi-IN" w:bidi="hi-IN"/>
        </w:rPr>
        <w:t xml:space="preserve">, </w:t>
      </w:r>
    </w:p>
    <w:p w14:paraId="71E62C4F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- powinna być sporządzona na formularzu załączonym do zapytania o cenę;</w:t>
      </w:r>
    </w:p>
    <w:p w14:paraId="263ECC03" w14:textId="43E424E9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- powinna zawierać życiorys zawodowy (CV) </w:t>
      </w:r>
    </w:p>
    <w:p w14:paraId="52254590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7AEA812C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7. Propozycję cenową należy przesłać:</w:t>
      </w:r>
    </w:p>
    <w:p w14:paraId="116A695A" w14:textId="7DAED75A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ind w:right="-284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pocztą*</w:t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/ 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osobiście</w:t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 *: Miejski Ośrodek Pomocy Społecznej w Bochni, ul. Kolejowa 14   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elektronicznie</w:t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* na adres: mops@mopsbochnia.pl </w:t>
      </w:r>
      <w:r w:rsidRPr="00D43255">
        <w:rPr>
          <w:rFonts w:ascii="Tahoma" w:eastAsia="SimSun" w:hAnsi="Tahoma" w:cs="Tahoma"/>
          <w:strike/>
          <w:kern w:val="1"/>
          <w:sz w:val="24"/>
          <w:szCs w:val="24"/>
          <w:lang w:eastAsia="hi-IN" w:bidi="hi-I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telefonicznie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 xml:space="preserve"> do dnia </w:t>
      </w:r>
      <w:r w:rsidRPr="00356F5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0</w:t>
      </w:r>
      <w:r w:rsidR="00510E34" w:rsidRPr="00356F5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6</w:t>
      </w:r>
      <w:r w:rsidRPr="00356F5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.0</w:t>
      </w:r>
      <w:r w:rsidR="00510E34" w:rsidRPr="00356F5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6</w:t>
      </w:r>
      <w:r w:rsidRPr="00356F53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.</w:t>
      </w:r>
      <w:r w:rsidRPr="00D43255">
        <w:rPr>
          <w:rFonts w:ascii="Tahoma" w:eastAsia="Tahoma" w:hAnsi="Tahoma" w:cs="Tahoma"/>
          <w:b/>
          <w:kern w:val="1"/>
          <w:sz w:val="24"/>
          <w:szCs w:val="24"/>
          <w:lang w:eastAsia="hi-IN" w:bidi="hi-IN"/>
        </w:rPr>
        <w:t>2022r. do godz. 10:00.</w:t>
      </w:r>
    </w:p>
    <w:p w14:paraId="3A58589E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A4C84B4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8.  Osobą upoważnioną do kontaktu ze strony MOPS  w Bochni jest:</w:t>
      </w:r>
    </w:p>
    <w:p w14:paraId="148BEF65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Małgorzata Moskalik, tel. 14 615-39-10</w:t>
      </w:r>
    </w:p>
    <w:p w14:paraId="576BAEC9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591D3E98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9. Przedmiotowe zapytanie nie stanowi oferty w rozumieniu art. 66 K.C., ani nie jest ogłoszeniem o zamówieniu w rozumieniu ustawy z 11 września 2019 r. – Prawo Zamówień Publicznych. Ma ono na celu rozeznanie cenowe rynku oraz uzyskanie wiedzy na temat kosztów związanych z planowanym zamówieniem.</w:t>
      </w:r>
    </w:p>
    <w:p w14:paraId="51F7246F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13DA0A7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10. Odrzuceniu podlega propozycja  nie spełniająca wymagań określonych w zapytaniu o cenę.  </w:t>
      </w:r>
    </w:p>
    <w:p w14:paraId="0448D07B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7872BFCB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11. Zamówienie zostanie udzielone Wykonawcy/Wykonawcom, których propozycja  odpowiada wymaganiom przedstawionym w zapytaniu o cenę i będzie najkorzystniejsza w ocenie dokonanej na podstawie kryteriów określonych w pkt 4. W przypadku ofert o podobnych cenach pod uwagę brane będzie doświadczenie zawodowe oferenta.</w:t>
      </w:r>
    </w:p>
    <w:p w14:paraId="3510FC2B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67A6C34D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 xml:space="preserve">12. Informacje o wyniku postępowania będą udzielane na wniosek podmiotów, które złożyły swoją propozycję.  </w:t>
      </w:r>
    </w:p>
    <w:p w14:paraId="039F5E55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</w:p>
    <w:p w14:paraId="13F291F0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>13. W uzasadnionych przypadkach dopuszcza się unieważnienie postępowania.</w:t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5BD55A5C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22F861C7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16"/>
          <w:szCs w:val="16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16"/>
          <w:szCs w:val="16"/>
          <w:lang w:eastAsia="hi-IN" w:bidi="hi-IN"/>
        </w:rPr>
        <w:t>* zaznaczyć odpowiednio</w:t>
      </w:r>
    </w:p>
    <w:p w14:paraId="2DCBC76A" w14:textId="77777777" w:rsidR="00D43255" w:rsidRPr="00D43255" w:rsidRDefault="00D43255" w:rsidP="00D43255">
      <w:pPr>
        <w:widowControl w:val="0"/>
        <w:tabs>
          <w:tab w:val="left" w:pos="4035"/>
        </w:tabs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i/>
          <w:kern w:val="1"/>
          <w:sz w:val="24"/>
          <w:szCs w:val="24"/>
          <w:lang w:eastAsia="hi-IN" w:bidi="hi-IN"/>
        </w:rPr>
      </w:pPr>
    </w:p>
    <w:p w14:paraId="7DAE0937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4"/>
          <w:szCs w:val="24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eastAsia="hi-IN" w:bidi="hi-IN"/>
        </w:rPr>
        <w:tab/>
      </w:r>
    </w:p>
    <w:p w14:paraId="18A48FC6" w14:textId="77777777" w:rsidR="00D43255" w:rsidRPr="00D43255" w:rsidRDefault="00D43255" w:rsidP="00D43255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</w:t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>DYREKTOR</w:t>
      </w:r>
    </w:p>
    <w:p w14:paraId="7C2C5E17" w14:textId="77777777" w:rsidR="00D43255" w:rsidRPr="00D43255" w:rsidRDefault="00D43255" w:rsidP="00D43255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>Miejskiego Ośrodka Pomocy</w:t>
      </w:r>
    </w:p>
    <w:p w14:paraId="4D229D47" w14:textId="77777777" w:rsidR="00D43255" w:rsidRPr="00D43255" w:rsidRDefault="00D43255" w:rsidP="00D43255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 xml:space="preserve">    Społecznej w Bochni</w:t>
      </w:r>
    </w:p>
    <w:p w14:paraId="43F88FA0" w14:textId="77777777" w:rsidR="00D43255" w:rsidRPr="00D43255" w:rsidRDefault="00D43255" w:rsidP="00D43255">
      <w:pPr>
        <w:widowControl w:val="0"/>
        <w:suppressAutoHyphens/>
        <w:autoSpaceDE w:val="0"/>
        <w:spacing w:after="0" w:line="40" w:lineRule="atLeast"/>
        <w:jc w:val="both"/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</w:pP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ab/>
        <w:t xml:space="preserve">    </w:t>
      </w:r>
    </w:p>
    <w:p w14:paraId="31AAB701" w14:textId="77777777" w:rsidR="00D43255" w:rsidRPr="00D43255" w:rsidRDefault="00D43255" w:rsidP="00D43255">
      <w:pPr>
        <w:widowControl w:val="0"/>
        <w:suppressAutoHyphens/>
        <w:autoSpaceDE w:val="0"/>
        <w:spacing w:after="0" w:line="40" w:lineRule="atLeast"/>
        <w:ind w:left="4963"/>
        <w:jc w:val="both"/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</w:pPr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eastAsia="hi-IN" w:bidi="hi-IN"/>
        </w:rPr>
        <w:t xml:space="preserve">   </w:t>
      </w:r>
      <w:proofErr w:type="spellStart"/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>mgr</w:t>
      </w:r>
      <w:proofErr w:type="spellEnd"/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 xml:space="preserve"> Norbert </w:t>
      </w:r>
      <w:proofErr w:type="spellStart"/>
      <w:r w:rsidRPr="00D43255">
        <w:rPr>
          <w:rFonts w:ascii="Tahoma" w:eastAsia="Tahoma" w:hAnsi="Tahoma" w:cs="Tahoma"/>
          <w:color w:val="FF0000"/>
          <w:kern w:val="1"/>
          <w:sz w:val="20"/>
          <w:szCs w:val="20"/>
          <w:lang w:val="de-DE" w:eastAsia="hi-IN" w:bidi="hi-IN"/>
        </w:rPr>
        <w:t>Paprota</w:t>
      </w:r>
      <w:proofErr w:type="spellEnd"/>
      <w:r w:rsidRPr="00D43255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 xml:space="preserve"> </w:t>
      </w:r>
      <w:r w:rsidRPr="00D43255">
        <w:rPr>
          <w:rFonts w:ascii="Tahoma" w:eastAsia="Tahoma" w:hAnsi="Tahoma" w:cs="Tahoma"/>
          <w:color w:val="FF0000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</w:p>
    <w:p w14:paraId="7D3B7EF2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0D0A5B3D" w14:textId="77777777" w:rsidR="00D43255" w:rsidRPr="00D43255" w:rsidRDefault="00D43255" w:rsidP="00D43255">
      <w:pPr>
        <w:widowControl w:val="0"/>
        <w:suppressAutoHyphens/>
        <w:autoSpaceDE w:val="0"/>
        <w:spacing w:after="0"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</w:pP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4"/>
          <w:szCs w:val="24"/>
          <w:lang w:val="de-DE" w:eastAsia="hi-IN" w:bidi="hi-IN"/>
        </w:rPr>
        <w:tab/>
      </w:r>
      <w:r w:rsidRPr="00D43255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 xml:space="preserve"> </w:t>
      </w:r>
    </w:p>
    <w:p w14:paraId="615AEDD4" w14:textId="77777777" w:rsidR="00D43255" w:rsidRPr="00D43255" w:rsidRDefault="00D43255" w:rsidP="00D43255">
      <w:pPr>
        <w:spacing w:before="100" w:beforeAutospacing="1" w:after="0" w:line="240" w:lineRule="auto"/>
        <w:rPr>
          <w:rFonts w:ascii="Calibri" w:eastAsia="Calibri" w:hAnsi="Calibri" w:cs="Times New Roman"/>
          <w:lang w:val="de-DE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bookmarkStart w:id="2" w:name="_Hlk66777420"/>
    </w:p>
    <w:p w14:paraId="7862C078" w14:textId="77777777" w:rsidR="00D43255" w:rsidRPr="00D43255" w:rsidRDefault="00D43255" w:rsidP="00D43255">
      <w:pPr>
        <w:spacing w:before="100" w:beforeAutospacing="1"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 w:type="page"/>
      </w:r>
    </w:p>
    <w:p w14:paraId="78321B10" w14:textId="77777777" w:rsidR="00384202" w:rsidRDefault="00384202" w:rsidP="003842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7F7EAF5B" w14:textId="18CC7F08" w:rsidR="00D43255" w:rsidRDefault="00D43255" w:rsidP="003842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FORMULARZ CENOWY</w:t>
      </w:r>
    </w:p>
    <w:p w14:paraId="712319AE" w14:textId="77777777" w:rsidR="00384202" w:rsidRPr="00D43255" w:rsidRDefault="00384202" w:rsidP="0038420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3A1A2853" w14:textId="77777777" w:rsidR="00D43255" w:rsidRPr="00D43255" w:rsidRDefault="00D43255" w:rsidP="0038420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  Dane dotyczące Wykonawcy:</w:t>
      </w:r>
    </w:p>
    <w:p w14:paraId="1889D225" w14:textId="77777777" w:rsidR="00D43255" w:rsidRPr="00D43255" w:rsidRDefault="00D43255" w:rsidP="003842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Imię i nazwisko/ nazwa firmy:    </w:t>
      </w: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7A4F8EAF" w14:textId="77777777" w:rsidR="00D43255" w:rsidRPr="00D43255" w:rsidRDefault="00D43255" w:rsidP="003842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Adres zamieszkania/siedziby firmy:</w:t>
      </w:r>
    </w:p>
    <w:p w14:paraId="5921C715" w14:textId="77777777" w:rsidR="00D43255" w:rsidRPr="00D43255" w:rsidRDefault="00D43255" w:rsidP="003842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7FDF660A" w14:textId="77777777" w:rsidR="00D43255" w:rsidRPr="00D43255" w:rsidRDefault="00D43255" w:rsidP="003842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Adres email:   </w:t>
      </w: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385A7FAD" w14:textId="77777777" w:rsidR="00D43255" w:rsidRPr="00D43255" w:rsidRDefault="00D43255" w:rsidP="003842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Numer telefonu:  </w:t>
      </w:r>
    </w:p>
    <w:p w14:paraId="02E0D503" w14:textId="77777777" w:rsidR="00D43255" w:rsidRPr="00D43255" w:rsidRDefault="00D43255" w:rsidP="003842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6587A4F" w14:textId="77777777" w:rsidR="00D43255" w:rsidRPr="00D43255" w:rsidRDefault="00D43255" w:rsidP="003842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Termin ważności oferty:</w:t>
      </w:r>
    </w:p>
    <w:p w14:paraId="64AA1550" w14:textId="77777777" w:rsidR="00384202" w:rsidRDefault="00D43255" w:rsidP="003842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D43255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II. Zobowiązania Wykonawcy:</w:t>
      </w:r>
    </w:p>
    <w:p w14:paraId="5B798A30" w14:textId="6C009499" w:rsidR="005223D4" w:rsidRPr="00384202" w:rsidRDefault="00D43255" w:rsidP="003842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Nawiązując do zapytania o cenę dotyczą</w:t>
      </w:r>
      <w:r w:rsidR="005223D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cego: </w:t>
      </w:r>
    </w:p>
    <w:p w14:paraId="200950EB" w14:textId="77777777" w:rsidR="00A66DE5" w:rsidRDefault="00A66DE5" w:rsidP="0038420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</w:pPr>
    </w:p>
    <w:p w14:paraId="355FF922" w14:textId="080F5C87" w:rsidR="005223D4" w:rsidRPr="00A66DE5" w:rsidRDefault="005223D4" w:rsidP="00384202">
      <w:pPr>
        <w:widowControl w:val="0"/>
        <w:suppressAutoHyphens/>
        <w:autoSpaceDE w:val="0"/>
        <w:spacing w:after="0" w:line="240" w:lineRule="auto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384202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Poradnictw</w:t>
      </w:r>
      <w:r w:rsidR="00A66DE5" w:rsidRPr="00384202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a</w:t>
      </w:r>
      <w:r w:rsidRPr="00384202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 i pomoc</w:t>
      </w:r>
      <w:r w:rsidR="00A66DE5" w:rsidRPr="00384202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y</w:t>
      </w:r>
      <w:r w:rsidRPr="00384202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 psychologiczn</w:t>
      </w:r>
      <w:r w:rsidR="00A66DE5" w:rsidRPr="00384202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ej</w:t>
      </w:r>
      <w:r w:rsidRPr="00A66DE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dla klientów MOPS w Bochni nieobjętych pomocą w obszarze wspierania rodziny i  przeciwdziałania przemocy w rodzinie, świadczone</w:t>
      </w:r>
      <w:r w:rsidR="00A66DE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go</w:t>
      </w:r>
      <w:r w:rsidRPr="00A66DE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w ramach 5 godzin dyżuru w tygodniu w siedzibie MOPS</w:t>
      </w:r>
      <w:r w:rsidR="00A66DE5" w:rsidRPr="00A66DE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</w:t>
      </w:r>
      <w:r w:rsidR="00A66DE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przez</w:t>
      </w:r>
      <w:r w:rsidR="00A66DE5" w:rsidRPr="00A66DE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</w:t>
      </w:r>
      <w:r w:rsidRPr="00D43255">
        <w:rPr>
          <w:rFonts w:ascii="Tahoma" w:eastAsia="Calibri" w:hAnsi="Tahoma" w:cs="Tahoma"/>
          <w:sz w:val="24"/>
          <w:szCs w:val="24"/>
        </w:rPr>
        <w:t>osob</w:t>
      </w:r>
      <w:r w:rsidR="00A66DE5" w:rsidRPr="00A66DE5">
        <w:rPr>
          <w:rFonts w:ascii="Tahoma" w:eastAsia="Calibri" w:hAnsi="Tahoma" w:cs="Tahoma"/>
          <w:sz w:val="24"/>
          <w:szCs w:val="24"/>
        </w:rPr>
        <w:t>ę</w:t>
      </w:r>
      <w:r w:rsidRPr="00A66DE5">
        <w:rPr>
          <w:rFonts w:ascii="Tahoma" w:eastAsia="Calibri" w:hAnsi="Tahoma" w:cs="Tahoma"/>
          <w:sz w:val="24"/>
          <w:szCs w:val="24"/>
        </w:rPr>
        <w:t xml:space="preserve"> posiadając</w:t>
      </w:r>
      <w:r w:rsidR="00A66DE5" w:rsidRPr="00A66DE5">
        <w:rPr>
          <w:rFonts w:ascii="Tahoma" w:eastAsia="Calibri" w:hAnsi="Tahoma" w:cs="Tahoma"/>
          <w:sz w:val="24"/>
          <w:szCs w:val="24"/>
        </w:rPr>
        <w:t>ą</w:t>
      </w:r>
      <w:r w:rsidRPr="00A66DE5">
        <w:rPr>
          <w:rFonts w:ascii="Tahoma" w:eastAsia="Calibri" w:hAnsi="Tahoma" w:cs="Tahoma"/>
          <w:sz w:val="24"/>
          <w:szCs w:val="24"/>
        </w:rPr>
        <w:t xml:space="preserve"> prawo wykonywania zawodu psychologa i co najmniej 5 lat doświadczenia w jego wykonywaniu</w:t>
      </w:r>
    </w:p>
    <w:p w14:paraId="515696DB" w14:textId="77777777" w:rsidR="00A66DE5" w:rsidRDefault="00A66DE5" w:rsidP="003842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8ECEB11" w14:textId="2B007EC7" w:rsidR="00D43255" w:rsidRPr="00D43255" w:rsidRDefault="00D43255" w:rsidP="003842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oferuję wykonanie</w:t>
      </w: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D4325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usługi</w:t>
      </w:r>
      <w:r w:rsidR="00A66DE5" w:rsidRPr="003842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(dyżuru) </w:t>
      </w:r>
      <w:r w:rsidRPr="00D4325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 cenę jednej godziny (60 min.) w kwocie:…........................(słownie</w:t>
      </w:r>
      <w:r w:rsidR="00A66DE5" w:rsidRPr="003842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: </w:t>
      </w:r>
      <w:r w:rsidRPr="00D4325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……………………</w:t>
      </w:r>
      <w:r w:rsidR="00A66DE5" w:rsidRPr="003842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………</w:t>
      </w:r>
      <w:r w:rsidRPr="00D4325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……..)</w:t>
      </w:r>
      <w:r w:rsidR="00A66DE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brutto</w:t>
      </w:r>
      <w:r w:rsidRPr="00D43255">
        <w:rPr>
          <w:rFonts w:ascii="Tahoma" w:eastAsia="Tahoma" w:hAnsi="Tahoma" w:cs="Tahoma"/>
          <w:bCs/>
          <w:kern w:val="2"/>
          <w:sz w:val="24"/>
          <w:szCs w:val="24"/>
          <w:lang w:eastAsia="hi-IN" w:bidi="hi-IN"/>
        </w:rPr>
        <w:t>, wraz z kosztami ponoszonymi przez płatnika/zleceniodawcę.</w:t>
      </w:r>
      <w:r w:rsidRPr="00D43255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 xml:space="preserve"> </w:t>
      </w:r>
    </w:p>
    <w:p w14:paraId="4BD4B003" w14:textId="77777777" w:rsidR="00D43255" w:rsidRPr="00D43255" w:rsidRDefault="00D43255" w:rsidP="0038420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oferowana cena zawiera wszystkie koszty związane z realizacją przedmiotu zamówienia.</w:t>
      </w:r>
    </w:p>
    <w:p w14:paraId="397132AA" w14:textId="38D7A18E" w:rsidR="00D43255" w:rsidRPr="00D43255" w:rsidRDefault="00D43255" w:rsidP="0038420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posiadam wiedzę, kwalifikacje, doświadczenie niezbędne do wykonywania usługi.</w:t>
      </w:r>
    </w:p>
    <w:p w14:paraId="7799A407" w14:textId="77777777" w:rsidR="003E7402" w:rsidRDefault="00D43255" w:rsidP="0038420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Oświadczam, że korzystam w pełni z praw publicznych i nie byłem karany/nie byłam karana za przestępstwa popełnione umyślnie.    </w:t>
      </w:r>
    </w:p>
    <w:p w14:paraId="46B179DA" w14:textId="7790CE7F" w:rsidR="00D43255" w:rsidRPr="00D43255" w:rsidRDefault="003E7402" w:rsidP="0038420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Oświadczam, że w razie wybrania mojej oferty przed podpisaniem umowy przedłożę zamawiającemu dokumenty potwierdzające prawo wykonywania zawodu oraz doświadczenie zawodowe w terminie nie dłuższym niż dwa dniu robocze od momentu otrzymania stosownego wezwania od zamawiającego, które może mieć formę telefoniczną lub wiadomości </w:t>
      </w: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email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</w:t>
      </w:r>
      <w:r w:rsidR="00D43255"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</w:t>
      </w:r>
    </w:p>
    <w:p w14:paraId="219C6EB9" w14:textId="77777777" w:rsidR="00D43255" w:rsidRPr="00D43255" w:rsidRDefault="00D43255" w:rsidP="0038420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Calibri" w:hAnsi="Tahoma" w:cs="Tahoma"/>
          <w:sz w:val="24"/>
          <w:szCs w:val="24"/>
        </w:rPr>
        <w:t xml:space="preserve">Dane osobowe zawarte w niniejszym formularzu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dnia 10 maja 2018 r. (Dz.U. z 2019 r. poz.1781). </w:t>
      </w:r>
    </w:p>
    <w:p w14:paraId="263BE943" w14:textId="77777777" w:rsidR="00384202" w:rsidRDefault="00384202" w:rsidP="00384202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CB938FF" w14:textId="77777777" w:rsidR="00384202" w:rsidRDefault="00384202" w:rsidP="00384202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9507079" w14:textId="63707805" w:rsidR="00D43255" w:rsidRPr="00D43255" w:rsidRDefault="00D43255" w:rsidP="00384202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….....................    .......................</w:t>
      </w:r>
    </w:p>
    <w:p w14:paraId="6DF78D73" w14:textId="77777777" w:rsidR="00D43255" w:rsidRPr="00D43255" w:rsidRDefault="00D43255" w:rsidP="00384202">
      <w:pPr>
        <w:shd w:val="clear" w:color="auto" w:fill="FFFFFF"/>
        <w:spacing w:after="0" w:line="240" w:lineRule="auto"/>
        <w:ind w:left="4247"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4325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(miejscowość         data i podpis)</w:t>
      </w:r>
      <w:r w:rsidRPr="00D43255">
        <w:rPr>
          <w:rFonts w:ascii="Hind" w:eastAsia="Times New Roman" w:hAnsi="Hind" w:cs="Times New Roman"/>
          <w:color w:val="000000"/>
          <w:sz w:val="18"/>
          <w:szCs w:val="18"/>
          <w:lang w:eastAsia="pl-PL"/>
        </w:rPr>
        <w:t> </w:t>
      </w:r>
      <w:bookmarkEnd w:id="2"/>
    </w:p>
    <w:p w14:paraId="15DDCEE6" w14:textId="77777777" w:rsidR="00561BCE" w:rsidRDefault="00561BCE" w:rsidP="00384202">
      <w:pPr>
        <w:spacing w:after="0" w:line="240" w:lineRule="auto"/>
      </w:pPr>
    </w:p>
    <w:sectPr w:rsidR="00561BCE" w:rsidSect="00D4325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3C9F" w14:textId="77777777" w:rsidR="00281680" w:rsidRDefault="00281680" w:rsidP="00D43255">
      <w:pPr>
        <w:spacing w:after="0" w:line="240" w:lineRule="auto"/>
      </w:pPr>
      <w:r>
        <w:separator/>
      </w:r>
    </w:p>
  </w:endnote>
  <w:endnote w:type="continuationSeparator" w:id="0">
    <w:p w14:paraId="64E9A7CE" w14:textId="77777777" w:rsidR="00281680" w:rsidRDefault="00281680" w:rsidP="00D4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nd">
    <w:altName w:val="Cambria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C211" w14:textId="77777777" w:rsidR="00281680" w:rsidRDefault="00281680" w:rsidP="00D43255">
      <w:pPr>
        <w:spacing w:after="0" w:line="240" w:lineRule="auto"/>
      </w:pPr>
      <w:r>
        <w:separator/>
      </w:r>
    </w:p>
  </w:footnote>
  <w:footnote w:type="continuationSeparator" w:id="0">
    <w:p w14:paraId="006BE318" w14:textId="77777777" w:rsidR="00281680" w:rsidRDefault="00281680" w:rsidP="00D43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4401"/>
    <w:multiLevelType w:val="hybridMultilevel"/>
    <w:tmpl w:val="6E5AEF92"/>
    <w:lvl w:ilvl="0" w:tplc="13BC6FF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6073591">
    <w:abstractNumId w:val="1"/>
  </w:num>
  <w:num w:numId="2" w16cid:durableId="40240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CE"/>
    <w:rsid w:val="00064F16"/>
    <w:rsid w:val="00225D76"/>
    <w:rsid w:val="002633A0"/>
    <w:rsid w:val="00281680"/>
    <w:rsid w:val="003421B8"/>
    <w:rsid w:val="00356F53"/>
    <w:rsid w:val="00384202"/>
    <w:rsid w:val="003E7402"/>
    <w:rsid w:val="004D5681"/>
    <w:rsid w:val="00510E34"/>
    <w:rsid w:val="005223D4"/>
    <w:rsid w:val="00533904"/>
    <w:rsid w:val="00561BCE"/>
    <w:rsid w:val="005C15DC"/>
    <w:rsid w:val="006E2C21"/>
    <w:rsid w:val="007042BA"/>
    <w:rsid w:val="00757D77"/>
    <w:rsid w:val="008F566C"/>
    <w:rsid w:val="00902AB1"/>
    <w:rsid w:val="00A450EA"/>
    <w:rsid w:val="00A66DE5"/>
    <w:rsid w:val="00A7582B"/>
    <w:rsid w:val="00B90D0A"/>
    <w:rsid w:val="00D43255"/>
    <w:rsid w:val="00E17FE7"/>
    <w:rsid w:val="00E33191"/>
    <w:rsid w:val="00E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E71A"/>
  <w15:chartTrackingRefBased/>
  <w15:docId w15:val="{1313AD4F-7CF5-4BBF-8065-F8B949A2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2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2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Norbert Papropta</dc:creator>
  <cp:keywords/>
  <dc:description/>
  <cp:lastModifiedBy>Dyrektor Norbert Papropta</cp:lastModifiedBy>
  <cp:revision>8</cp:revision>
  <dcterms:created xsi:type="dcterms:W3CDTF">2022-05-26T08:10:00Z</dcterms:created>
  <dcterms:modified xsi:type="dcterms:W3CDTF">2022-05-30T07:24:00Z</dcterms:modified>
</cp:coreProperties>
</file>