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7FB2" w14:textId="0512581F" w:rsidR="003A6122" w:rsidRPr="00AC46A2" w:rsidRDefault="003A6122" w:rsidP="003A6122">
      <w:pPr>
        <w:tabs>
          <w:tab w:val="left" w:pos="5760"/>
        </w:tabs>
        <w:ind w:left="11907"/>
        <w:rPr>
          <w:rFonts w:ascii="Calibri" w:hAnsi="Calibri" w:cs="Calibri"/>
          <w:color w:val="000000"/>
          <w:sz w:val="21"/>
          <w:szCs w:val="21"/>
        </w:rPr>
      </w:pPr>
      <w:r w:rsidRPr="00EC0996">
        <w:rPr>
          <w:rFonts w:ascii="Calibri" w:hAnsi="Calibri" w:cs="Calibri"/>
          <w:color w:val="000000"/>
          <w:sz w:val="18"/>
          <w:szCs w:val="18"/>
        </w:rPr>
        <w:t xml:space="preserve">Załącznik nr </w:t>
      </w:r>
      <w:r w:rsidR="00413712">
        <w:rPr>
          <w:rFonts w:ascii="Calibri" w:hAnsi="Calibri" w:cs="Calibri"/>
          <w:color w:val="000000"/>
          <w:sz w:val="18"/>
          <w:szCs w:val="18"/>
        </w:rPr>
        <w:t xml:space="preserve"> 3</w:t>
      </w:r>
    </w:p>
    <w:p w14:paraId="64528FE0" w14:textId="77777777" w:rsidR="003A6122" w:rsidRPr="008A0442" w:rsidRDefault="003A6122" w:rsidP="003A6122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  <w:sz w:val="16"/>
        </w:rPr>
      </w:pPr>
      <w:r w:rsidRPr="008A0442">
        <w:rPr>
          <w:rFonts w:ascii="Calibri" w:hAnsi="Calibri" w:cs="Calibri"/>
          <w:i/>
          <w:color w:val="000000"/>
          <w:sz w:val="16"/>
        </w:rPr>
        <w:t>WZÓR</w:t>
      </w:r>
    </w:p>
    <w:p w14:paraId="4E6677C4" w14:textId="77777777" w:rsidR="003A6122" w:rsidRPr="00EC0996" w:rsidRDefault="003A6122" w:rsidP="003A6122">
      <w:pPr>
        <w:tabs>
          <w:tab w:val="left" w:pos="3686"/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4C0D698D" w14:textId="77777777" w:rsidR="003A6122" w:rsidRDefault="003A6122" w:rsidP="003A6122">
      <w:pPr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39972DC6" w14:textId="77777777" w:rsidR="003A6122" w:rsidRPr="00EC0996" w:rsidRDefault="003A6122" w:rsidP="003A6122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Dane asystenta osobistego osoby niepełnosprawnej</w:t>
      </w:r>
    </w:p>
    <w:p w14:paraId="77C3DFD1" w14:textId="77777777" w:rsidR="003A6122" w:rsidRPr="00EC0996" w:rsidRDefault="003A6122" w:rsidP="003A6122">
      <w:pPr>
        <w:ind w:right="4630" w:firstLine="567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(nazwisko, imię, adres zamieszkania)</w:t>
      </w:r>
    </w:p>
    <w:p w14:paraId="306E3B6E" w14:textId="77777777" w:rsidR="003A6122" w:rsidRPr="00EC0996" w:rsidRDefault="003A6122" w:rsidP="003A6122">
      <w:pPr>
        <w:rPr>
          <w:rFonts w:ascii="Calibri" w:hAnsi="Calibri" w:cs="Calibri"/>
          <w:color w:val="000000"/>
          <w:sz w:val="10"/>
          <w:szCs w:val="10"/>
        </w:rPr>
      </w:pPr>
    </w:p>
    <w:p w14:paraId="0FEAB106" w14:textId="77777777" w:rsidR="003A6122" w:rsidRPr="00EC0996" w:rsidRDefault="003A6122" w:rsidP="003A6122">
      <w:pPr>
        <w:pStyle w:val="Nagwek1"/>
        <w:rPr>
          <w:rFonts w:ascii="Calibri" w:hAnsi="Calibri" w:cs="Calibri"/>
          <w:color w:val="000000"/>
          <w:sz w:val="28"/>
        </w:rPr>
      </w:pPr>
      <w:r w:rsidRPr="00EC0996">
        <w:rPr>
          <w:rFonts w:ascii="Calibri" w:hAnsi="Calibri" w:cs="Calibri"/>
          <w:color w:val="000000"/>
          <w:sz w:val="28"/>
        </w:rPr>
        <w:t>EWIDENCJA PRZEBIEGU POJAZDU</w:t>
      </w:r>
    </w:p>
    <w:p w14:paraId="3995E04A" w14:textId="77777777" w:rsidR="003A6122" w:rsidRPr="00EC0996" w:rsidRDefault="003A6122" w:rsidP="003A6122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EC0996">
        <w:rPr>
          <w:rFonts w:ascii="Calibri" w:hAnsi="Calibri" w:cs="Calibri"/>
          <w:b/>
          <w:sz w:val="20"/>
          <w:szCs w:val="20"/>
        </w:rPr>
        <w:t xml:space="preserve">za miesiąc </w:t>
      </w:r>
      <w:r w:rsidRPr="00EC0996">
        <w:rPr>
          <w:rFonts w:ascii="Calibri" w:hAnsi="Calibri" w:cs="Calibri"/>
          <w:sz w:val="20"/>
          <w:szCs w:val="20"/>
        </w:rPr>
        <w:t>……………….        ……………r.</w:t>
      </w:r>
    </w:p>
    <w:tbl>
      <w:tblPr>
        <w:tblW w:w="1637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276"/>
        <w:gridCol w:w="1134"/>
        <w:gridCol w:w="1701"/>
        <w:gridCol w:w="2551"/>
        <w:gridCol w:w="1276"/>
        <w:gridCol w:w="1134"/>
        <w:gridCol w:w="992"/>
        <w:gridCol w:w="992"/>
        <w:gridCol w:w="1701"/>
        <w:gridCol w:w="1843"/>
      </w:tblGrid>
      <w:tr w:rsidR="003A6122" w:rsidRPr="00EC0996" w14:paraId="5E1DAFA1" w14:textId="77777777" w:rsidTr="005378A9">
        <w:trPr>
          <w:trHeight w:val="996"/>
        </w:trPr>
        <w:tc>
          <w:tcPr>
            <w:tcW w:w="586" w:type="dxa"/>
            <w:vAlign w:val="center"/>
          </w:tcPr>
          <w:p w14:paraId="45CA37B2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79C78612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766F5BA5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291BB391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6C48770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>Numer rejestracyjny pojazdu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  <w:p w14:paraId="5C8C8B48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16C840D2" w14:textId="77777777" w:rsidR="003A6122" w:rsidRPr="00EC0996" w:rsidRDefault="003A6122" w:rsidP="00537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B6B6ED7" w14:textId="77777777" w:rsidR="003A6122" w:rsidRPr="00EC0996" w:rsidRDefault="003A6122" w:rsidP="00537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0387EA94" w14:textId="77777777" w:rsidR="003A6122" w:rsidRPr="00EC0996" w:rsidRDefault="003A6122" w:rsidP="00537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701" w:type="dxa"/>
            <w:vAlign w:val="center"/>
          </w:tcPr>
          <w:p w14:paraId="103ED349" w14:textId="77777777" w:rsidR="003A6122" w:rsidRPr="00EC0996" w:rsidRDefault="003A6122" w:rsidP="00537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Wskazanie rodzaju środka transportu (własny asystenta/inny – wskazać jaki)</w:t>
            </w:r>
          </w:p>
        </w:tc>
        <w:tc>
          <w:tcPr>
            <w:tcW w:w="2551" w:type="dxa"/>
          </w:tcPr>
          <w:p w14:paraId="553C4EBE" w14:textId="77777777" w:rsidR="003A6122" w:rsidRPr="00EC0996" w:rsidRDefault="003A6122" w:rsidP="00537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Opis trasy</w:t>
            </w:r>
          </w:p>
          <w:p w14:paraId="05A5A3D9" w14:textId="77777777" w:rsidR="003A6122" w:rsidRPr="00EC0996" w:rsidRDefault="003A6122" w:rsidP="00537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</w:p>
          <w:p w14:paraId="3E8B609F" w14:textId="77777777" w:rsidR="003A6122" w:rsidRPr="00EC0996" w:rsidRDefault="003A6122" w:rsidP="005378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(skąd-dokąd)</w:t>
            </w:r>
          </w:p>
          <w:p w14:paraId="040694B9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843256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Cel wyjazdu</w:t>
            </w:r>
          </w:p>
          <w:p w14:paraId="698BB866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02E12DF" w14:textId="77777777" w:rsidR="003A6122" w:rsidRPr="00EC0996" w:rsidRDefault="003A6122" w:rsidP="005378A9">
            <w:pPr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2" w:type="dxa"/>
            <w:vAlign w:val="center"/>
          </w:tcPr>
          <w:p w14:paraId="7296CB7A" w14:textId="77777777" w:rsidR="003A6122" w:rsidRPr="00EC0996" w:rsidRDefault="003A6122" w:rsidP="005378A9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Stawka za</w:t>
            </w:r>
          </w:p>
          <w:p w14:paraId="1E08F8B0" w14:textId="77777777" w:rsidR="003A6122" w:rsidRPr="00EC0996" w:rsidRDefault="003A6122" w:rsidP="005378A9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C0996">
                <w:rPr>
                  <w:rFonts w:ascii="Calibri" w:hAnsi="Calibri" w:cs="Calibri"/>
                </w:rPr>
                <w:t>1 km</w:t>
              </w:r>
            </w:smartTag>
            <w:r w:rsidRPr="00EC0996">
              <w:rPr>
                <w:rFonts w:ascii="Calibri" w:hAnsi="Calibri" w:cs="Calibri"/>
              </w:rPr>
              <w:t xml:space="preserve"> przebiegu *</w:t>
            </w:r>
          </w:p>
          <w:p w14:paraId="59394B08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14:paraId="06005C9C" w14:textId="77777777" w:rsidR="003A6122" w:rsidRPr="00EC0996" w:rsidRDefault="003A6122" w:rsidP="005378A9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992" w:type="dxa"/>
            <w:vAlign w:val="center"/>
          </w:tcPr>
          <w:p w14:paraId="56ED72F6" w14:textId="77777777" w:rsidR="003A6122" w:rsidRPr="00EC0996" w:rsidRDefault="003A6122" w:rsidP="005378A9">
            <w:pPr>
              <w:pStyle w:val="Nagwek4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br/>
              <w:t>Wartość</w:t>
            </w:r>
          </w:p>
          <w:p w14:paraId="6E601A3C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(8)x(9)</w:t>
            </w:r>
          </w:p>
          <w:p w14:paraId="77DB6BF3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14:paraId="37C948BB" w14:textId="77777777" w:rsidR="003A6122" w:rsidRPr="00EC0996" w:rsidRDefault="003A6122" w:rsidP="005378A9">
            <w:pPr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701" w:type="dxa"/>
            <w:vAlign w:val="center"/>
          </w:tcPr>
          <w:p w14:paraId="3FF806B9" w14:textId="77777777" w:rsidR="003A6122" w:rsidRPr="00EC0996" w:rsidRDefault="003A6122" w:rsidP="005378A9">
            <w:pPr>
              <w:pStyle w:val="Tekstpodstaw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2926CA6A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  <w:p w14:paraId="50300ADD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3DA42C69" w14:textId="77777777" w:rsidTr="005378A9">
        <w:tc>
          <w:tcPr>
            <w:tcW w:w="586" w:type="dxa"/>
            <w:vAlign w:val="center"/>
          </w:tcPr>
          <w:p w14:paraId="33E78A2E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ACE69E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0818286C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21D375BA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485826C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78D481B2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0B808EF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14:paraId="5DF95299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14:paraId="40E2B29D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53EB149D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</w:tcPr>
          <w:p w14:paraId="7C82B43B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43" w:type="dxa"/>
            <w:vAlign w:val="center"/>
          </w:tcPr>
          <w:p w14:paraId="3D493C89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3A6122" w:rsidRPr="00EC0996" w14:paraId="608487DB" w14:textId="77777777" w:rsidTr="005378A9">
        <w:trPr>
          <w:cantSplit/>
          <w:trHeight w:val="438"/>
        </w:trPr>
        <w:tc>
          <w:tcPr>
            <w:tcW w:w="586" w:type="dxa"/>
            <w:vAlign w:val="center"/>
          </w:tcPr>
          <w:p w14:paraId="5E488D69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065EA1C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0D2FC68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3929D92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57C8FED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66AA4578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D380CA6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A4A000A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3F06143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17D03B2F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A7B2682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181180D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15A3100D" w14:textId="77777777" w:rsidTr="005378A9">
        <w:trPr>
          <w:cantSplit/>
          <w:trHeight w:val="438"/>
        </w:trPr>
        <w:tc>
          <w:tcPr>
            <w:tcW w:w="586" w:type="dxa"/>
            <w:vAlign w:val="center"/>
          </w:tcPr>
          <w:p w14:paraId="575CD44B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F492521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4221B55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3B7F7C7F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4D7EE34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ADA011C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86935D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7432218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57FB3E8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1F25A62C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64A621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A45DFAE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47582034" w14:textId="77777777" w:rsidTr="005378A9">
        <w:trPr>
          <w:cantSplit/>
          <w:trHeight w:val="438"/>
        </w:trPr>
        <w:tc>
          <w:tcPr>
            <w:tcW w:w="586" w:type="dxa"/>
            <w:vAlign w:val="center"/>
          </w:tcPr>
          <w:p w14:paraId="2BAB742D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94B7B0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357D6DE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1BDAED46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8CD5C1D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9539B8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825F76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F950E6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4566BC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1271430E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E262570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76F9C1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76D60314" w14:textId="77777777" w:rsidTr="005378A9">
        <w:trPr>
          <w:cantSplit/>
          <w:trHeight w:val="439"/>
        </w:trPr>
        <w:tc>
          <w:tcPr>
            <w:tcW w:w="586" w:type="dxa"/>
            <w:vAlign w:val="center"/>
          </w:tcPr>
          <w:p w14:paraId="1AD8427C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57B4F7B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6A529FB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5948453E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4954B2B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E717CD3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2CE7A13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62E196C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41921B00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1D22B5E1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7A83B46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BF6D1A8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4425A797" w14:textId="77777777" w:rsidTr="005378A9">
        <w:trPr>
          <w:cantSplit/>
          <w:trHeight w:val="438"/>
        </w:trPr>
        <w:tc>
          <w:tcPr>
            <w:tcW w:w="586" w:type="dxa"/>
            <w:vAlign w:val="center"/>
          </w:tcPr>
          <w:p w14:paraId="0B410995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9196195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DC183C5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43E8F2F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ABD8B6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99C590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A3CE24F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CC29EA1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314C6D9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C15114C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F45697A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4EC3122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1CED988A" w14:textId="77777777" w:rsidTr="005378A9">
        <w:trPr>
          <w:cantSplit/>
          <w:trHeight w:val="438"/>
        </w:trPr>
        <w:tc>
          <w:tcPr>
            <w:tcW w:w="586" w:type="dxa"/>
            <w:vAlign w:val="center"/>
          </w:tcPr>
          <w:p w14:paraId="739B1535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F898BCA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AC48FD5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61CEDB3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7BC71C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7365738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60DB72C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738BE38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46E63CC4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9B5FD8E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5CCD59A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E2B4472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0448BA89" w14:textId="77777777" w:rsidTr="005378A9">
        <w:trPr>
          <w:cantSplit/>
          <w:trHeight w:val="438"/>
        </w:trPr>
        <w:tc>
          <w:tcPr>
            <w:tcW w:w="586" w:type="dxa"/>
            <w:vAlign w:val="center"/>
          </w:tcPr>
          <w:p w14:paraId="6201B8C7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71A918B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14E66E0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47CD7013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F51546E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E20DD6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DDA58F0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C92C296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153FAE5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470FFBC6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B3AAF4C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563E4AE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4781A6BA" w14:textId="77777777" w:rsidTr="005378A9">
        <w:trPr>
          <w:cantSplit/>
          <w:trHeight w:val="438"/>
        </w:trPr>
        <w:tc>
          <w:tcPr>
            <w:tcW w:w="586" w:type="dxa"/>
            <w:vAlign w:val="center"/>
          </w:tcPr>
          <w:p w14:paraId="7528CCA5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93FBC98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D32E75D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04E2B3F4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81E50F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E14C57C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DE8F0E6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C6E9300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390A52F9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C1DEA8E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BC2A19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7A7B2C3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1CA49E77" w14:textId="77777777" w:rsidTr="005378A9">
        <w:trPr>
          <w:cantSplit/>
          <w:trHeight w:val="438"/>
        </w:trPr>
        <w:tc>
          <w:tcPr>
            <w:tcW w:w="586" w:type="dxa"/>
            <w:vAlign w:val="center"/>
          </w:tcPr>
          <w:p w14:paraId="53E60DC5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AB11D0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CD72AD6" w14:textId="77777777" w:rsidR="003A6122" w:rsidRPr="00EC0996" w:rsidRDefault="003A6122" w:rsidP="005378A9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5593182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71263CB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678B0B21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C36ED8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242DCCF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1A1DD4B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575DFA0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610B5A0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A146CF4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21063277" w14:textId="77777777" w:rsidTr="005378A9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725FFC31" w14:textId="77777777" w:rsidR="003A6122" w:rsidRPr="00EC0996" w:rsidRDefault="003A6122" w:rsidP="005378A9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134" w:type="dxa"/>
            <w:vAlign w:val="center"/>
          </w:tcPr>
          <w:p w14:paraId="675AD02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21F00E75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677161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487545AB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14:paraId="55FE8A23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55E7D95C" w14:textId="77777777" w:rsidTr="005378A9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05CAB93B" w14:textId="77777777" w:rsidR="003A6122" w:rsidRPr="00EC0996" w:rsidRDefault="003A6122" w:rsidP="005378A9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Do przeniesienia/Z przeniesienia</w:t>
            </w:r>
          </w:p>
        </w:tc>
        <w:tc>
          <w:tcPr>
            <w:tcW w:w="1134" w:type="dxa"/>
            <w:vAlign w:val="center"/>
          </w:tcPr>
          <w:p w14:paraId="4D30B02D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5FE37A79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DE62C7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52803892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14:paraId="1C070F6F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6122" w:rsidRPr="00EC0996" w14:paraId="783F816E" w14:textId="77777777" w:rsidTr="005378A9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3A8A7590" w14:textId="77777777" w:rsidR="003A6122" w:rsidRPr="00EC0996" w:rsidRDefault="003A6122" w:rsidP="005378A9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134" w:type="dxa"/>
            <w:vAlign w:val="center"/>
          </w:tcPr>
          <w:p w14:paraId="6CCCF8AA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0E6C8C6B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53A5AE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250808FC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14:paraId="404D804B" w14:textId="77777777" w:rsidR="003A6122" w:rsidRPr="00EC0996" w:rsidRDefault="003A6122" w:rsidP="005378A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37553E0A" w14:textId="77777777" w:rsidR="003A6122" w:rsidRPr="00EC0996" w:rsidRDefault="003A6122" w:rsidP="003A6122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C0996">
        <w:rPr>
          <w:rFonts w:ascii="Calibri" w:hAnsi="Calibri" w:cs="Calibri"/>
          <w:bCs/>
          <w:color w:val="000000"/>
          <w:sz w:val="20"/>
          <w:szCs w:val="20"/>
        </w:rPr>
        <w:t>*Stawka za przejechany 1 km została określona w rozporządzeniu Ministra Infrastruktury z dnia 25 marca 2002 r. w sprawie</w:t>
      </w:r>
    </w:p>
    <w:p w14:paraId="5C39E0D2" w14:textId="77777777" w:rsidR="003A6122" w:rsidRPr="00EC0996" w:rsidRDefault="003A6122" w:rsidP="003A6122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C0996">
        <w:rPr>
          <w:rFonts w:ascii="Calibri" w:hAnsi="Calibri" w:cs="Calibri"/>
          <w:bCs/>
          <w:color w:val="000000"/>
          <w:sz w:val="20"/>
          <w:szCs w:val="20"/>
        </w:rPr>
        <w:t>warunków ustalania oraz sposobu dokonywania zwrotu kosztów używania do celów służbowych samochodów osobowych,</w:t>
      </w:r>
    </w:p>
    <w:p w14:paraId="3372B44D" w14:textId="77777777" w:rsidR="003A6122" w:rsidRPr="00EC0996" w:rsidRDefault="003A6122" w:rsidP="003A6122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C0996">
        <w:rPr>
          <w:rFonts w:ascii="Calibri" w:hAnsi="Calibri" w:cs="Calibri"/>
          <w:bCs/>
          <w:color w:val="000000"/>
          <w:sz w:val="20"/>
          <w:szCs w:val="20"/>
        </w:rPr>
        <w:t>motocykli i motorowerów niebędących własnością pracodawcy (Dz. U. poz. 271, z późn. zm.) i wynosi:</w:t>
      </w:r>
    </w:p>
    <w:p w14:paraId="527BC9E9" w14:textId="77777777" w:rsidR="003A6122" w:rsidRPr="00EC0996" w:rsidRDefault="003A6122" w:rsidP="003A6122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C0996"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do 900 cm3 – 0,5214 zł;</w:t>
      </w:r>
    </w:p>
    <w:p w14:paraId="71FDC49C" w14:textId="77777777" w:rsidR="003A6122" w:rsidRPr="00EC0996" w:rsidRDefault="003A6122" w:rsidP="003A6122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C0996"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powyżej 900 cm3 – 0,8358 zł;</w:t>
      </w:r>
    </w:p>
    <w:p w14:paraId="2F6C9420" w14:textId="77777777" w:rsidR="003A6122" w:rsidRPr="00EC0996" w:rsidRDefault="003A6122" w:rsidP="003A6122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C0996">
        <w:rPr>
          <w:rFonts w:ascii="Calibri" w:hAnsi="Calibri" w:cs="Calibri"/>
          <w:bCs/>
          <w:color w:val="000000"/>
          <w:sz w:val="20"/>
          <w:szCs w:val="20"/>
        </w:rPr>
        <w:t>– dla motocykla – 0,2302 zł;</w:t>
      </w:r>
    </w:p>
    <w:p w14:paraId="737B686A" w14:textId="77777777" w:rsidR="003A6122" w:rsidRPr="00EC0996" w:rsidRDefault="003A6122" w:rsidP="003A6122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C0996">
        <w:rPr>
          <w:rFonts w:ascii="Calibri" w:hAnsi="Calibri" w:cs="Calibri"/>
          <w:bCs/>
          <w:color w:val="000000"/>
          <w:sz w:val="20"/>
          <w:szCs w:val="20"/>
        </w:rPr>
        <w:t>– dla motoroweru – 0,1382 zł.</w:t>
      </w:r>
    </w:p>
    <w:p w14:paraId="460673E6" w14:textId="77777777" w:rsidR="00990DAB" w:rsidRDefault="00990DAB"/>
    <w:sectPr w:rsidR="00990DAB" w:rsidSect="00C80573">
      <w:pgSz w:w="16838" w:h="11906" w:orient="landscape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B"/>
    <w:rsid w:val="003A6122"/>
    <w:rsid w:val="00413712"/>
    <w:rsid w:val="009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C5B83"/>
  <w15:chartTrackingRefBased/>
  <w15:docId w15:val="{BD31E4FA-4AA7-47F1-9703-993A683E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12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3A6122"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12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6122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rsid w:val="003A6122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link w:val="TekstpodstawowyZnak"/>
    <w:rsid w:val="003A6122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3A6122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Norbert Papropta</dc:creator>
  <cp:keywords/>
  <dc:description/>
  <cp:lastModifiedBy>Dyrektor Norbert Papropta</cp:lastModifiedBy>
  <cp:revision>4</cp:revision>
  <dcterms:created xsi:type="dcterms:W3CDTF">2022-04-28T07:22:00Z</dcterms:created>
  <dcterms:modified xsi:type="dcterms:W3CDTF">2022-05-04T09:56:00Z</dcterms:modified>
</cp:coreProperties>
</file>